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A208E" w14:textId="77777777" w:rsidR="0000544F" w:rsidRPr="00387F93" w:rsidRDefault="000B00A4" w:rsidP="0000544F">
      <w:pPr>
        <w:pStyle w:val="StandardWeb"/>
        <w:rPr>
          <w:rStyle w:val="Fett"/>
          <w:rFonts w:ascii="Arial" w:hAnsi="Arial" w:cs="Arial"/>
        </w:rPr>
      </w:pPr>
      <w:r w:rsidRPr="00387F93">
        <w:rPr>
          <w:rFonts w:ascii="Arial" w:hAnsi="Arial" w:cs="Arial"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A2099" wp14:editId="4F5A209A">
                <wp:simplePos x="0" y="0"/>
                <wp:positionH relativeFrom="column">
                  <wp:posOffset>3824605</wp:posOffset>
                </wp:positionH>
                <wp:positionV relativeFrom="paragraph">
                  <wp:posOffset>138430</wp:posOffset>
                </wp:positionV>
                <wp:extent cx="457200" cy="2266950"/>
                <wp:effectExtent l="57150" t="0" r="19050" b="5715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2266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185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301.15pt;margin-top:10.9pt;width:36pt;height:178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se26wEAABIEAAAOAAAAZHJzL2Uyb0RvYy54bWysU02P0zAQvSPxHyzfadpAC1RN99CF5YCg&#10;Wj7urjNOLPlLY2+b/nvGTjYgQFoJcRn5Y97zvDfj3c1gDTsDRu1dw1eLJWfgpG+16xr+7ev7F284&#10;i0m4VhjvoOFXiPxm//zZ7hK2UPvemxaQEYmL20toeJ9S2FZVlD1YERc+gKNL5dGKRFvsqhbFhdit&#10;qerlclNdPLYBvYQY6fR2vOT7wq8UyPRZqQiJmYZTbalELPGUY7XfiW2HIvRaTmWIf6jCCu3o0Znq&#10;ViTBHlD/QWW1RB+9SgvpbeWV0hKKBlKzWv6m5ksvAhQtZE4Ms03x/9HKT+cjMt02fM2ZE5ZadAco&#10;WmDfAU/atQ+uY1YndlSgDVtnwy4hbgl3cEecdjEcMasfFFqmjA4faBaKH6SQDcXu62w3DIlJOny1&#10;fk0t5EzSVV1vNm/XpR/VyJP5AsZ0B96yvGh4TCh016eDd44663F8Q5w/xkSVEPARkMHG5ZiENu9c&#10;y9I1kLaEWrjOQJZB6TmlynJGAWWVrgZG+D0ocoYKfVmklJmEg0F2FjRNQkpwqZ6ZKDvDlDZmBi6f&#10;Bk75GQplXmdw/TR4RpSXvUsz2Grn8W8EaVhNJasx/9GBUXe24OTba2ltsYYGr3g1fZI82b/uC/zn&#10;V97/AAAA//8DAFBLAwQUAAYACAAAACEAGQan9N8AAAAKAQAADwAAAGRycy9kb3ducmV2LnhtbEyP&#10;wUrEMBCG74LvEEbw5qbblW6pTRdRBEEE3RXPaTPbFJtJbbJtfXvHk3ucmY9/vr/cLa4XE46h86Rg&#10;vUpAIDXedNQq+Dg83eQgQtRkdO8JFfxggF11eVHqwviZ3nHax1ZwCIVCK7AxDoWUobHodFj5AYlv&#10;Rz86HXkcW2lGPXO462WaJJl0uiP+YPWADxabr/3JKajnvvue8UCvb1P78jg/28/saJW6vlru70BE&#10;XOI/DH/6rA4VO9X+RCaIXkGWpBtGFaRrrsBAtr3lRa1gs81zkFUpzytUvwAAAP//AwBQSwECLQAU&#10;AAYACAAAACEAtoM4kv4AAADhAQAAEwAAAAAAAAAAAAAAAAAAAAAAW0NvbnRlbnRfVHlwZXNdLnht&#10;bFBLAQItABQABgAIAAAAIQA4/SH/1gAAAJQBAAALAAAAAAAAAAAAAAAAAC8BAABfcmVscy8ucmVs&#10;c1BLAQItABQABgAIAAAAIQB//se26wEAABIEAAAOAAAAAAAAAAAAAAAAAC4CAABkcnMvZTJvRG9j&#10;LnhtbFBLAQItABQABgAIAAAAIQAZBqf03wAAAAoBAAAPAAAAAAAAAAAAAAAAAEUEAABkcnMvZG93&#10;bnJldi54bWxQSwUGAAAAAAQABADzAAAAUQUAAAAA&#10;" strokecolor="#ed7d31 [3205]" strokeweight="1.5pt">
                <v:stroke endarrow="block" joinstyle="miter"/>
              </v:shape>
            </w:pict>
          </mc:Fallback>
        </mc:AlternateContent>
      </w:r>
      <w:r w:rsidR="0079313C" w:rsidRPr="00387F93">
        <w:rPr>
          <w:rStyle w:val="Fett"/>
          <w:rFonts w:ascii="Arial" w:hAnsi="Arial" w:cs="Arial"/>
        </w:rPr>
        <w:t xml:space="preserve">Fachschule Richemont, Seeburgstrasse 51, 6006 Luzern  </w:t>
      </w:r>
    </w:p>
    <w:p w14:paraId="4F5A208F" w14:textId="77777777" w:rsidR="0000544F" w:rsidRDefault="0079313C" w:rsidP="0000544F">
      <w:pPr>
        <w:pStyle w:val="StandardWeb"/>
        <w:rPr>
          <w:rStyle w:val="Fett"/>
          <w:rFonts w:ascii="Arial" w:hAnsi="Arial" w:cs="Arial"/>
        </w:rPr>
      </w:pPr>
      <w:r>
        <w:rPr>
          <w:rStyle w:val="Fett"/>
          <w:rFonts w:ascii="Arial" w:hAnsi="Arial" w:cs="Arial"/>
          <w:noProof/>
        </w:rPr>
        <w:drawing>
          <wp:inline distT="0" distB="0" distL="0" distR="0" wp14:anchorId="4F5A209B" wp14:editId="4F5A209C">
            <wp:extent cx="4974649" cy="336232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51" cy="3405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5A2090" w14:textId="77777777" w:rsidR="0000544F" w:rsidRDefault="0000544F" w:rsidP="0000544F">
      <w:pPr>
        <w:pStyle w:val="StandardWeb"/>
        <w:rPr>
          <w:rStyle w:val="Fett"/>
          <w:rFonts w:ascii="Arial" w:hAnsi="Arial" w:cs="Arial"/>
        </w:rPr>
      </w:pPr>
    </w:p>
    <w:p w14:paraId="4F5A2091" w14:textId="77777777" w:rsidR="00685692" w:rsidRDefault="0000544F" w:rsidP="00685692">
      <w:pPr>
        <w:pStyle w:val="StandardWeb"/>
        <w:spacing w:after="0" w:afterAutospacing="0" w:line="360" w:lineRule="auto"/>
        <w:rPr>
          <w:rStyle w:val="Fett"/>
          <w:rFonts w:ascii="Arial" w:hAnsi="Arial" w:cs="Arial"/>
        </w:rPr>
      </w:pPr>
      <w:r w:rsidRPr="0000544F">
        <w:rPr>
          <w:rStyle w:val="Fett"/>
          <w:rFonts w:ascii="Arial" w:hAnsi="Arial" w:cs="Arial"/>
        </w:rPr>
        <w:t>Busse ab Bahnhof</w:t>
      </w:r>
    </w:p>
    <w:p w14:paraId="60A453E6" w14:textId="77777777" w:rsidR="00244C90" w:rsidRDefault="0000544F" w:rsidP="00685692">
      <w:pPr>
        <w:pStyle w:val="StandardWeb"/>
        <w:spacing w:before="0" w:beforeAutospacing="0" w:after="0" w:afterAutospacing="0" w:line="360" w:lineRule="auto"/>
        <w:rPr>
          <w:rFonts w:ascii="Arial" w:hAnsi="Arial" w:cs="Arial"/>
        </w:rPr>
      </w:pPr>
      <w:r w:rsidRPr="0000544F">
        <w:rPr>
          <w:rFonts w:ascii="Arial" w:hAnsi="Arial" w:cs="Arial"/>
        </w:rPr>
        <w:t xml:space="preserve">Bus Nr. 24 hält direkt vor der Richemont Fachschule (Haltestelle Hotel Seeburg). </w:t>
      </w:r>
    </w:p>
    <w:p w14:paraId="209E8C5E" w14:textId="77777777" w:rsidR="00244C90" w:rsidRPr="00244C90" w:rsidRDefault="00244C90" w:rsidP="00685692">
      <w:pPr>
        <w:pStyle w:val="StandardWeb"/>
        <w:spacing w:before="0" w:beforeAutospacing="0" w:after="0" w:afterAutospacing="0" w:line="360" w:lineRule="auto"/>
        <w:rPr>
          <w:rFonts w:ascii="Arial" w:hAnsi="Arial" w:cs="Arial"/>
          <w:sz w:val="8"/>
          <w:szCs w:val="8"/>
        </w:rPr>
      </w:pPr>
    </w:p>
    <w:p w14:paraId="4F5A2092" w14:textId="1B337865" w:rsidR="00685692" w:rsidRPr="00387F93" w:rsidRDefault="00685692" w:rsidP="00685692">
      <w:pPr>
        <w:pStyle w:val="Standard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 w:rsidRPr="00387F93">
        <w:rPr>
          <w:rFonts w:ascii="Arial" w:hAnsi="Arial" w:cs="Arial"/>
          <w:b/>
        </w:rPr>
        <w:t>Abfahrt Bahnhof Luzern:</w:t>
      </w:r>
      <w:r w:rsidRPr="00387F93">
        <w:rPr>
          <w:rFonts w:ascii="Arial" w:hAnsi="Arial" w:cs="Arial"/>
          <w:b/>
        </w:rPr>
        <w:tab/>
      </w:r>
      <w:r w:rsidRPr="00387F93">
        <w:rPr>
          <w:rFonts w:ascii="Arial" w:hAnsi="Arial" w:cs="Arial"/>
          <w:b/>
        </w:rPr>
        <w:tab/>
        <w:t>Ankunft Fachschule Richemont:</w:t>
      </w:r>
    </w:p>
    <w:p w14:paraId="4A18B032" w14:textId="6A9AE32E" w:rsidR="00415141" w:rsidRDefault="00415141" w:rsidP="00387F93">
      <w:pPr>
        <w:pStyle w:val="StandardWeb"/>
        <w:spacing w:before="0" w:beforeAutospacing="0" w:after="0" w:afterAutospacing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07:46 Uhr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B38A1">
        <w:rPr>
          <w:rFonts w:ascii="Arial" w:hAnsi="Arial" w:cs="Arial"/>
          <w:b/>
        </w:rPr>
        <w:t>07:54 Uhr</w:t>
      </w:r>
    </w:p>
    <w:p w14:paraId="533DEF4B" w14:textId="1354D114" w:rsidR="00EA7DD9" w:rsidRDefault="00991855" w:rsidP="00387F93">
      <w:pPr>
        <w:pStyle w:val="StandardWeb"/>
        <w:spacing w:before="0" w:beforeAutospacing="0" w:after="0" w:afterAutospacing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08</w:t>
      </w:r>
      <w:r w:rsidR="00415141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01</w:t>
      </w:r>
      <w:r w:rsidR="00415141">
        <w:rPr>
          <w:rFonts w:ascii="Arial" w:hAnsi="Arial" w:cs="Arial"/>
          <w:b/>
        </w:rPr>
        <w:t xml:space="preserve"> Uhr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08</w:t>
      </w:r>
      <w:r w:rsidR="00415141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09</w:t>
      </w:r>
      <w:r w:rsidR="00415141">
        <w:rPr>
          <w:rFonts w:ascii="Arial" w:hAnsi="Arial" w:cs="Arial"/>
          <w:b/>
        </w:rPr>
        <w:t xml:space="preserve"> Uhr</w:t>
      </w:r>
    </w:p>
    <w:p w14:paraId="4F5A2093" w14:textId="612AD816" w:rsidR="00685692" w:rsidRPr="00387F93" w:rsidRDefault="00685692" w:rsidP="00387F93">
      <w:pPr>
        <w:pStyle w:val="StandardWeb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387F93">
        <w:rPr>
          <w:rFonts w:ascii="Arial" w:hAnsi="Arial" w:cs="Arial"/>
          <w:b/>
        </w:rPr>
        <w:tab/>
      </w:r>
      <w:r w:rsidRPr="00387F93">
        <w:rPr>
          <w:rFonts w:ascii="Arial" w:hAnsi="Arial" w:cs="Arial"/>
          <w:b/>
        </w:rPr>
        <w:tab/>
      </w:r>
      <w:r w:rsidRPr="00387F93">
        <w:rPr>
          <w:rFonts w:ascii="Arial" w:hAnsi="Arial" w:cs="Arial"/>
          <w:b/>
        </w:rPr>
        <w:tab/>
      </w:r>
      <w:r w:rsidRPr="00387F93">
        <w:rPr>
          <w:rFonts w:ascii="Arial" w:hAnsi="Arial" w:cs="Arial"/>
          <w:b/>
        </w:rPr>
        <w:tab/>
      </w:r>
    </w:p>
    <w:p w14:paraId="4F5A2094" w14:textId="0CC32EC7" w:rsidR="00685692" w:rsidRPr="00387F93" w:rsidRDefault="00685692" w:rsidP="00685692">
      <w:pPr>
        <w:pStyle w:val="StandardWeb"/>
        <w:spacing w:before="0" w:beforeAutospacing="0" w:after="0" w:afterAutospacing="0"/>
        <w:rPr>
          <w:rFonts w:ascii="Arial" w:hAnsi="Arial" w:cs="Arial"/>
          <w:b/>
        </w:rPr>
      </w:pPr>
      <w:r w:rsidRPr="00387F93">
        <w:rPr>
          <w:rFonts w:ascii="Arial" w:hAnsi="Arial" w:cs="Arial"/>
          <w:b/>
        </w:rPr>
        <w:tab/>
      </w:r>
      <w:r w:rsidRPr="00387F93">
        <w:rPr>
          <w:rFonts w:ascii="Arial" w:hAnsi="Arial" w:cs="Arial"/>
          <w:b/>
        </w:rPr>
        <w:tab/>
      </w:r>
      <w:r w:rsidRPr="00387F93">
        <w:rPr>
          <w:rFonts w:ascii="Arial" w:hAnsi="Arial" w:cs="Arial"/>
          <w:b/>
        </w:rPr>
        <w:tab/>
      </w:r>
      <w:r w:rsidRPr="00387F93">
        <w:rPr>
          <w:rFonts w:ascii="Arial" w:hAnsi="Arial" w:cs="Arial"/>
          <w:b/>
        </w:rPr>
        <w:tab/>
      </w:r>
    </w:p>
    <w:p w14:paraId="4F5A2095" w14:textId="77777777" w:rsidR="0000544F" w:rsidRPr="0000544F" w:rsidRDefault="0000544F" w:rsidP="0000544F">
      <w:pPr>
        <w:pStyle w:val="StandardWeb"/>
        <w:rPr>
          <w:rFonts w:ascii="Arial" w:hAnsi="Arial" w:cs="Arial"/>
        </w:rPr>
      </w:pPr>
      <w:r w:rsidRPr="0000544F">
        <w:rPr>
          <w:rStyle w:val="Fett"/>
          <w:rFonts w:ascii="Arial" w:hAnsi="Arial" w:cs="Arial"/>
        </w:rPr>
        <w:t>Bahn</w:t>
      </w:r>
      <w:r w:rsidR="00387F93">
        <w:rPr>
          <w:rStyle w:val="Fett"/>
          <w:rFonts w:ascii="Arial" w:hAnsi="Arial" w:cs="Arial"/>
        </w:rPr>
        <w:t>:</w:t>
      </w:r>
      <w:r w:rsidRPr="0000544F">
        <w:rPr>
          <w:rFonts w:ascii="Arial" w:hAnsi="Arial" w:cs="Arial"/>
          <w:b/>
          <w:bCs/>
        </w:rPr>
        <w:br/>
      </w:r>
      <w:r w:rsidRPr="0000544F">
        <w:rPr>
          <w:rFonts w:ascii="Arial" w:hAnsi="Arial" w:cs="Arial"/>
        </w:rPr>
        <w:t>S3 oder Voralpenexpress bis Haltestelle "Luzern Verkehrshaus". Von da ca. 10 Minuten zu Fuss bis Richemont.</w:t>
      </w:r>
    </w:p>
    <w:p w14:paraId="4F5A2096" w14:textId="77777777" w:rsidR="00387F93" w:rsidRDefault="00387F93" w:rsidP="00387F93">
      <w:pPr>
        <w:pStyle w:val="StandardWeb"/>
        <w:spacing w:before="0" w:beforeAutospacing="0" w:after="0" w:afterAutospacing="0" w:line="276" w:lineRule="auto"/>
        <w:rPr>
          <w:rStyle w:val="Fett"/>
          <w:rFonts w:ascii="Arial" w:hAnsi="Arial" w:cs="Arial"/>
        </w:rPr>
      </w:pPr>
      <w:r>
        <w:rPr>
          <w:rStyle w:val="Fett"/>
          <w:rFonts w:ascii="Arial" w:hAnsi="Arial" w:cs="Arial"/>
        </w:rPr>
        <w:t>Parkplätze:</w:t>
      </w:r>
    </w:p>
    <w:p w14:paraId="4F5A2097" w14:textId="77777777" w:rsidR="0000544F" w:rsidRPr="00685692" w:rsidRDefault="0000544F" w:rsidP="00387F93">
      <w:pPr>
        <w:pStyle w:val="StandardWeb"/>
        <w:spacing w:before="0" w:beforeAutospacing="0" w:line="276" w:lineRule="auto"/>
        <w:rPr>
          <w:rFonts w:ascii="Arial" w:hAnsi="Arial" w:cs="Arial"/>
          <w:b/>
          <w:bCs/>
        </w:rPr>
      </w:pPr>
      <w:r w:rsidRPr="0000544F">
        <w:rPr>
          <w:rFonts w:ascii="Arial" w:hAnsi="Arial" w:cs="Arial"/>
        </w:rPr>
        <w:t>Gebührenpflichtige Parkplätze bei der Richemont Fachschule und in der näheren Umgebung (Seeburgstrasse, Lido, Verkehrshaus)</w:t>
      </w:r>
    </w:p>
    <w:p w14:paraId="4F5A2098" w14:textId="77777777" w:rsidR="00AD64FF" w:rsidRPr="0000544F" w:rsidRDefault="00AD64FF">
      <w:pPr>
        <w:rPr>
          <w:rFonts w:ascii="Arial" w:hAnsi="Arial" w:cs="Arial"/>
        </w:rPr>
      </w:pPr>
    </w:p>
    <w:sectPr w:rsidR="00AD64FF" w:rsidRPr="000054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B0C"/>
    <w:rsid w:val="0000544F"/>
    <w:rsid w:val="000B00A4"/>
    <w:rsid w:val="000E2EF0"/>
    <w:rsid w:val="00180A27"/>
    <w:rsid w:val="00244C90"/>
    <w:rsid w:val="00387F93"/>
    <w:rsid w:val="00415141"/>
    <w:rsid w:val="00685692"/>
    <w:rsid w:val="0079313C"/>
    <w:rsid w:val="00920E86"/>
    <w:rsid w:val="00991855"/>
    <w:rsid w:val="00AD64FF"/>
    <w:rsid w:val="00BB38A1"/>
    <w:rsid w:val="00E07B0C"/>
    <w:rsid w:val="00EA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5A208E"/>
  <w15:chartTrackingRefBased/>
  <w15:docId w15:val="{CF5CFE15-4176-42BE-BA55-CAA1D57F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054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0054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0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2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8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83C9CF320AED45A5D06359DBA45DDD" ma:contentTypeVersion="12" ma:contentTypeDescription="Ein neues Dokument erstellen." ma:contentTypeScope="" ma:versionID="a4cfdad358f37a8adbfe2da70e203a33">
  <xsd:schema xmlns:xsd="http://www.w3.org/2001/XMLSchema" xmlns:xs="http://www.w3.org/2001/XMLSchema" xmlns:p="http://schemas.microsoft.com/office/2006/metadata/properties" xmlns:ns2="aaab7723-b306-45f2-bf94-9251ce5cefc7" xmlns:ns3="c80aa92a-aaec-4199-9b61-6105e1f28e11" targetNamespace="http://schemas.microsoft.com/office/2006/metadata/properties" ma:root="true" ma:fieldsID="9e3221a6a8b309192158b5a6e36d21c1" ns2:_="" ns3:_="">
    <xsd:import namespace="aaab7723-b306-45f2-bf94-9251ce5cefc7"/>
    <xsd:import namespace="c80aa92a-aaec-4199-9b61-6105e1f28e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b7723-b306-45f2-bf94-9251ce5ce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2fc8ba72-e012-4b79-8e53-b68dde6d3a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aa92a-aaec-4199-9b61-6105e1f28e1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0fc3b5c-f02e-482b-b5dc-a187b07d19fb}" ma:internalName="TaxCatchAll" ma:showField="CatchAllData" ma:web="c80aa92a-aaec-4199-9b61-6105e1f28e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ab7723-b306-45f2-bf94-9251ce5cefc7">
      <Terms xmlns="http://schemas.microsoft.com/office/infopath/2007/PartnerControls"/>
    </lcf76f155ced4ddcb4097134ff3c332f>
    <TaxCatchAll xmlns="c80aa92a-aaec-4199-9b61-6105e1f28e11" xsi:nil="true"/>
  </documentManagement>
</p:properties>
</file>

<file path=customXml/itemProps1.xml><?xml version="1.0" encoding="utf-8"?>
<ds:datastoreItem xmlns:ds="http://schemas.openxmlformats.org/officeDocument/2006/customXml" ds:itemID="{3E81CAD0-1DC2-409E-B83F-EE910DDD5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b7723-b306-45f2-bf94-9251ce5cefc7"/>
    <ds:schemaRef ds:uri="c80aa92a-aaec-4199-9b61-6105e1f28e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28983B-D135-41C6-BF63-989EE43C50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F0FB9-DA44-4D25-B869-82FF9A043BE6}">
  <ds:schemaRefs>
    <ds:schemaRef ds:uri="http://schemas.microsoft.com/office/2006/metadata/properties"/>
    <ds:schemaRef ds:uri="http://schemas.microsoft.com/office/infopath/2007/PartnerControls"/>
    <ds:schemaRef ds:uri="aaab7723-b306-45f2-bf94-9251ce5cefc7"/>
    <ds:schemaRef ds:uri="c80aa92a-aaec-4199-9b61-6105e1f28e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Andreas, BFSL</dc:creator>
  <cp:keywords/>
  <dc:description/>
  <cp:lastModifiedBy>Reinhard Andreas, bfsl</cp:lastModifiedBy>
  <cp:revision>11</cp:revision>
  <dcterms:created xsi:type="dcterms:W3CDTF">2016-08-15T14:20:00Z</dcterms:created>
  <dcterms:modified xsi:type="dcterms:W3CDTF">2022-08-31T09:14:00Z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0x010100CC83C9CF320AED45A5D06359DBA45DDD</vt:lpwstr>
  </property>
  <property fmtid="{D5CDD505-2E9C-101B-9397-08002B2CF9AE}" pid="3" name="MediaServiceImageTags">
    <vt:lpwstr/>
  </property>
</Properties>
</file>